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41E98" w14:textId="47B5BA78" w:rsidR="00811A74" w:rsidRDefault="00811A74" w:rsidP="00811A7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事件番号　令和</w:t>
      </w:r>
      <w:r w:rsidR="000C35A0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年（</w:t>
      </w:r>
      <w:r w:rsidR="007D6E04">
        <w:rPr>
          <w:rFonts w:ascii="ＭＳ 明朝" w:eastAsia="ＭＳ 明朝" w:hAnsi="ＭＳ 明朝" w:hint="eastAsia"/>
          <w:sz w:val="24"/>
          <w:szCs w:val="24"/>
        </w:rPr>
        <w:t>ワ</w:t>
      </w:r>
      <w:r>
        <w:rPr>
          <w:rFonts w:ascii="ＭＳ 明朝" w:eastAsia="ＭＳ 明朝" w:hAnsi="ＭＳ 明朝" w:hint="eastAsia"/>
          <w:sz w:val="24"/>
          <w:szCs w:val="24"/>
        </w:rPr>
        <w:t>）第</w:t>
      </w:r>
      <w:r w:rsidR="00737D8B">
        <w:rPr>
          <w:rFonts w:ascii="ＭＳ 明朝" w:eastAsia="ＭＳ 明朝" w:hAnsi="ＭＳ 明朝" w:hint="eastAsia"/>
          <w:sz w:val="24"/>
          <w:szCs w:val="24"/>
        </w:rPr>
        <w:t>●●●●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2E53403D" w14:textId="58F1BBBA" w:rsidR="00811A74" w:rsidRDefault="007D6E04" w:rsidP="00811A74">
      <w:pPr>
        <w:rPr>
          <w:rFonts w:ascii="ＭＳ 明朝" w:eastAsia="ＭＳ 明朝" w:hAnsi="ＭＳ 明朝"/>
          <w:sz w:val="24"/>
          <w:szCs w:val="24"/>
        </w:rPr>
      </w:pPr>
      <w:bookmarkStart w:id="0" w:name="_Hlk44869546"/>
      <w:r>
        <w:rPr>
          <w:rFonts w:ascii="ＭＳ 明朝" w:eastAsia="ＭＳ 明朝" w:hAnsi="ＭＳ 明朝" w:hint="eastAsia"/>
          <w:sz w:val="24"/>
          <w:szCs w:val="24"/>
        </w:rPr>
        <w:t>損害賠償</w:t>
      </w:r>
      <w:r w:rsidR="000C35A0">
        <w:rPr>
          <w:rFonts w:ascii="ＭＳ 明朝" w:eastAsia="ＭＳ 明朝" w:hAnsi="ＭＳ 明朝" w:hint="eastAsia"/>
          <w:sz w:val="24"/>
          <w:szCs w:val="24"/>
        </w:rPr>
        <w:t>等請求</w:t>
      </w:r>
      <w:r w:rsidR="00811A74">
        <w:rPr>
          <w:rFonts w:ascii="ＭＳ 明朝" w:eastAsia="ＭＳ 明朝" w:hAnsi="ＭＳ 明朝" w:hint="eastAsia"/>
          <w:sz w:val="24"/>
          <w:szCs w:val="24"/>
        </w:rPr>
        <w:t>事件</w:t>
      </w:r>
    </w:p>
    <w:bookmarkEnd w:id="0"/>
    <w:p w14:paraId="0EB9A624" w14:textId="6F8BC890" w:rsidR="00811A74" w:rsidRPr="008201BB" w:rsidRDefault="000C35A0" w:rsidP="00811A7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原告</w:t>
      </w:r>
      <w:r w:rsidR="00811A74" w:rsidRPr="008201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D6E04">
        <w:rPr>
          <w:rFonts w:ascii="ＭＳ 明朝" w:eastAsia="ＭＳ 明朝" w:hAnsi="ＭＳ 明朝" w:hint="eastAsia"/>
          <w:sz w:val="24"/>
          <w:szCs w:val="24"/>
        </w:rPr>
        <w:t>平山　久雄</w:t>
      </w:r>
    </w:p>
    <w:p w14:paraId="032770D3" w14:textId="73A54E6C" w:rsidR="00811A74" w:rsidRPr="008201BB" w:rsidRDefault="000C35A0" w:rsidP="00811A74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被告</w:t>
      </w:r>
      <w:r w:rsidR="00811A74"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37D8B">
        <w:rPr>
          <w:rFonts w:ascii="ＭＳ 明朝" w:eastAsia="ＭＳ 明朝" w:hAnsi="ＭＳ 明朝" w:hint="eastAsia"/>
          <w:sz w:val="24"/>
          <w:szCs w:val="24"/>
        </w:rPr>
        <w:t>●●</w:t>
      </w:r>
      <w:r w:rsidR="007D6E0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37D8B">
        <w:rPr>
          <w:rFonts w:ascii="ＭＳ 明朝" w:eastAsia="ＭＳ 明朝" w:hAnsi="ＭＳ 明朝" w:hint="eastAsia"/>
          <w:sz w:val="24"/>
          <w:szCs w:val="24"/>
        </w:rPr>
        <w:t>●●</w:t>
      </w:r>
    </w:p>
    <w:p w14:paraId="1B1FF58B" w14:textId="0FC8EEF8" w:rsidR="00811A74" w:rsidRPr="00942C65" w:rsidRDefault="00811A74" w:rsidP="00811A74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942C65">
        <w:rPr>
          <w:rFonts w:ascii="ＭＳ 明朝" w:eastAsia="ＭＳ 明朝" w:hAnsi="ＭＳ 明朝" w:hint="eastAsia"/>
          <w:b/>
          <w:sz w:val="28"/>
          <w:szCs w:val="28"/>
        </w:rPr>
        <w:t>証 拠 説 明 書</w:t>
      </w:r>
    </w:p>
    <w:p w14:paraId="341B9364" w14:textId="4A37A080" w:rsidR="00811A74" w:rsidRPr="0080318A" w:rsidRDefault="00811A74" w:rsidP="00811A7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0C35A0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0C35A0"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737D8B">
        <w:rPr>
          <w:rFonts w:ascii="ＭＳ 明朝" w:eastAsia="ＭＳ 明朝" w:hAnsi="ＭＳ 明朝" w:hint="eastAsia"/>
          <w:sz w:val="24"/>
          <w:szCs w:val="24"/>
        </w:rPr>
        <w:t>●</w:t>
      </w:r>
      <w:r w:rsidRPr="0080318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20F22F28" w14:textId="7B66FD84" w:rsidR="00811A74" w:rsidRPr="005A2936" w:rsidRDefault="000C35A0" w:rsidP="00811A7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大阪</w:t>
      </w:r>
      <w:r w:rsidR="007D6E04">
        <w:rPr>
          <w:rFonts w:ascii="ＭＳ 明朝" w:eastAsia="ＭＳ 明朝" w:hAnsi="ＭＳ 明朝" w:hint="eastAsia"/>
          <w:sz w:val="24"/>
          <w:szCs w:val="24"/>
        </w:rPr>
        <w:t>地方</w:t>
      </w:r>
      <w:r w:rsidR="00811A74">
        <w:rPr>
          <w:rFonts w:ascii="ＭＳ 明朝" w:eastAsia="ＭＳ 明朝" w:hAnsi="ＭＳ 明朝" w:hint="eastAsia"/>
          <w:sz w:val="24"/>
          <w:szCs w:val="24"/>
        </w:rPr>
        <w:t>裁判所</w:t>
      </w:r>
      <w:r w:rsidR="00811A74" w:rsidRPr="005A2936">
        <w:rPr>
          <w:rFonts w:ascii="ＭＳ 明朝" w:eastAsia="ＭＳ 明朝" w:hAnsi="ＭＳ 明朝" w:hint="eastAsia"/>
          <w:sz w:val="24"/>
          <w:szCs w:val="24"/>
        </w:rPr>
        <w:t xml:space="preserve">　御中</w:t>
      </w:r>
    </w:p>
    <w:p w14:paraId="77D4F914" w14:textId="78702626" w:rsidR="00811A74" w:rsidRDefault="000C35A0" w:rsidP="00A27F4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原告</w:t>
      </w:r>
      <w:r w:rsidR="00811A7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D6E04">
        <w:rPr>
          <w:rFonts w:ascii="ＭＳ 明朝" w:eastAsia="ＭＳ 明朝" w:hAnsi="ＭＳ 明朝" w:hint="eastAsia"/>
          <w:sz w:val="24"/>
          <w:szCs w:val="24"/>
        </w:rPr>
        <w:t>平山　久雄</w:t>
      </w:r>
    </w:p>
    <w:p w14:paraId="7B3418AD" w14:textId="77777777" w:rsidR="00A27F44" w:rsidRDefault="00A27F44" w:rsidP="00A27F4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1"/>
        <w:gridCol w:w="1679"/>
        <w:gridCol w:w="801"/>
        <w:gridCol w:w="1296"/>
        <w:gridCol w:w="1200"/>
        <w:gridCol w:w="2397"/>
      </w:tblGrid>
      <w:tr w:rsidR="00811A74" w:rsidRPr="0080318A" w14:paraId="43A8A0C0" w14:textId="77777777" w:rsidTr="008A6DDA">
        <w:tc>
          <w:tcPr>
            <w:tcW w:w="1121" w:type="dxa"/>
            <w:vAlign w:val="center"/>
          </w:tcPr>
          <w:p w14:paraId="40646F86" w14:textId="77777777" w:rsidR="00811A74" w:rsidRPr="0080318A" w:rsidRDefault="00811A74" w:rsidP="008A6D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18A">
              <w:rPr>
                <w:rFonts w:ascii="ＭＳ 明朝" w:eastAsia="ＭＳ 明朝" w:hAnsi="ＭＳ 明朝" w:hint="eastAsia"/>
                <w:sz w:val="24"/>
                <w:szCs w:val="24"/>
              </w:rPr>
              <w:t>号証</w:t>
            </w:r>
          </w:p>
        </w:tc>
        <w:tc>
          <w:tcPr>
            <w:tcW w:w="1679" w:type="dxa"/>
            <w:vAlign w:val="center"/>
          </w:tcPr>
          <w:p w14:paraId="681739E0" w14:textId="77777777" w:rsidR="00811A74" w:rsidRPr="0080318A" w:rsidRDefault="00811A74" w:rsidP="008A6D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18A">
              <w:rPr>
                <w:rFonts w:ascii="ＭＳ 明朝" w:eastAsia="ＭＳ 明朝" w:hAnsi="ＭＳ 明朝" w:hint="eastAsia"/>
                <w:sz w:val="24"/>
                <w:szCs w:val="24"/>
              </w:rPr>
              <w:t>標目</w:t>
            </w:r>
          </w:p>
        </w:tc>
        <w:tc>
          <w:tcPr>
            <w:tcW w:w="801" w:type="dxa"/>
            <w:vAlign w:val="center"/>
          </w:tcPr>
          <w:p w14:paraId="5E142A2E" w14:textId="77777777" w:rsidR="00811A74" w:rsidRPr="0080318A" w:rsidRDefault="00811A74" w:rsidP="008A6D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18A">
              <w:rPr>
                <w:rFonts w:ascii="ＭＳ 明朝" w:eastAsia="ＭＳ 明朝" w:hAnsi="ＭＳ 明朝" w:hint="eastAsia"/>
                <w:sz w:val="24"/>
                <w:szCs w:val="24"/>
              </w:rPr>
              <w:t>原本写しの別</w:t>
            </w:r>
          </w:p>
        </w:tc>
        <w:tc>
          <w:tcPr>
            <w:tcW w:w="1296" w:type="dxa"/>
            <w:vAlign w:val="center"/>
          </w:tcPr>
          <w:p w14:paraId="46A2FE74" w14:textId="77777777" w:rsidR="00811A74" w:rsidRPr="0080318A" w:rsidRDefault="00811A74" w:rsidP="008A6D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18A">
              <w:rPr>
                <w:rFonts w:ascii="ＭＳ 明朝" w:eastAsia="ＭＳ 明朝" w:hAnsi="ＭＳ 明朝" w:hint="eastAsia"/>
                <w:sz w:val="24"/>
                <w:szCs w:val="24"/>
              </w:rPr>
              <w:t>作成日</w:t>
            </w:r>
          </w:p>
        </w:tc>
        <w:tc>
          <w:tcPr>
            <w:tcW w:w="1200" w:type="dxa"/>
            <w:vAlign w:val="center"/>
          </w:tcPr>
          <w:p w14:paraId="76087683" w14:textId="77777777" w:rsidR="00811A74" w:rsidRPr="0080318A" w:rsidRDefault="00811A74" w:rsidP="008A6D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18A">
              <w:rPr>
                <w:rFonts w:ascii="ＭＳ 明朝" w:eastAsia="ＭＳ 明朝" w:hAnsi="ＭＳ 明朝" w:hint="eastAsia"/>
                <w:sz w:val="24"/>
                <w:szCs w:val="24"/>
              </w:rPr>
              <w:t>作成者</w:t>
            </w:r>
          </w:p>
        </w:tc>
        <w:tc>
          <w:tcPr>
            <w:tcW w:w="2397" w:type="dxa"/>
            <w:vAlign w:val="center"/>
          </w:tcPr>
          <w:p w14:paraId="3DB77FA5" w14:textId="77777777" w:rsidR="00811A74" w:rsidRPr="0080318A" w:rsidRDefault="00811A74" w:rsidP="008A6D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18A">
              <w:rPr>
                <w:rFonts w:ascii="ＭＳ 明朝" w:eastAsia="ＭＳ 明朝" w:hAnsi="ＭＳ 明朝" w:hint="eastAsia"/>
                <w:sz w:val="24"/>
                <w:szCs w:val="24"/>
              </w:rPr>
              <w:t>立証趣旨</w:t>
            </w:r>
          </w:p>
        </w:tc>
      </w:tr>
      <w:tr w:rsidR="00811A74" w14:paraId="2F2E4C6C" w14:textId="77777777" w:rsidTr="008A6DDA">
        <w:tc>
          <w:tcPr>
            <w:tcW w:w="1121" w:type="dxa"/>
          </w:tcPr>
          <w:p w14:paraId="372BCE5A" w14:textId="23A208A3" w:rsidR="00811A74" w:rsidRDefault="00811A74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甲１</w:t>
            </w:r>
          </w:p>
        </w:tc>
        <w:tc>
          <w:tcPr>
            <w:tcW w:w="1679" w:type="dxa"/>
          </w:tcPr>
          <w:p w14:paraId="26981C0D" w14:textId="3C85FE56" w:rsidR="00811A74" w:rsidRDefault="007D6E04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本件ブログ</w:t>
            </w:r>
          </w:p>
        </w:tc>
        <w:tc>
          <w:tcPr>
            <w:tcW w:w="801" w:type="dxa"/>
          </w:tcPr>
          <w:p w14:paraId="3478F1E5" w14:textId="1CA4B6C6" w:rsidR="00811A74" w:rsidRDefault="007D6E04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写し</w:t>
            </w:r>
          </w:p>
        </w:tc>
        <w:tc>
          <w:tcPr>
            <w:tcW w:w="1296" w:type="dxa"/>
          </w:tcPr>
          <w:p w14:paraId="1EE4A97F" w14:textId="48CBAD5C" w:rsidR="00811A74" w:rsidRDefault="007D6E04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不詳</w:t>
            </w:r>
          </w:p>
        </w:tc>
        <w:tc>
          <w:tcPr>
            <w:tcW w:w="1200" w:type="dxa"/>
          </w:tcPr>
          <w:p w14:paraId="0928B905" w14:textId="32E1FB18" w:rsidR="00811A74" w:rsidRDefault="007D6E04" w:rsidP="00811A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原告</w:t>
            </w:r>
          </w:p>
          <w:p w14:paraId="454735AB" w14:textId="728EE081" w:rsidR="00811A74" w:rsidRDefault="00811A74" w:rsidP="008A6D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97" w:type="dxa"/>
          </w:tcPr>
          <w:p w14:paraId="57E2B45E" w14:textId="2494109D" w:rsidR="000C35A0" w:rsidRPr="000C35A0" w:rsidRDefault="007D6E04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本件ブログの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TOP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ページ</w:t>
            </w:r>
            <w:r w:rsidR="000C35A0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</w:tr>
      <w:tr w:rsidR="00811A74" w:rsidRPr="00A0601C" w14:paraId="4B6A99E5" w14:textId="77777777" w:rsidTr="008A6DDA">
        <w:tc>
          <w:tcPr>
            <w:tcW w:w="1121" w:type="dxa"/>
          </w:tcPr>
          <w:p w14:paraId="7F59CADB" w14:textId="5ABA759B" w:rsidR="00811A74" w:rsidRDefault="00811A74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甲２</w:t>
            </w:r>
          </w:p>
        </w:tc>
        <w:tc>
          <w:tcPr>
            <w:tcW w:w="1679" w:type="dxa"/>
          </w:tcPr>
          <w:p w14:paraId="32C84260" w14:textId="34CBC973" w:rsidR="00811A74" w:rsidRDefault="007D6E04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誓約書</w:t>
            </w:r>
          </w:p>
        </w:tc>
        <w:tc>
          <w:tcPr>
            <w:tcW w:w="801" w:type="dxa"/>
          </w:tcPr>
          <w:p w14:paraId="47A71871" w14:textId="3ACB7D10" w:rsidR="00811A74" w:rsidRDefault="007D6E04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原本</w:t>
            </w:r>
          </w:p>
        </w:tc>
        <w:tc>
          <w:tcPr>
            <w:tcW w:w="1296" w:type="dxa"/>
          </w:tcPr>
          <w:p w14:paraId="70619066" w14:textId="6A51C908" w:rsidR="00811A74" w:rsidRDefault="00D21399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R2.6.7</w:t>
            </w:r>
          </w:p>
        </w:tc>
        <w:tc>
          <w:tcPr>
            <w:tcW w:w="1200" w:type="dxa"/>
          </w:tcPr>
          <w:p w14:paraId="69ED81BA" w14:textId="05F99107" w:rsidR="00811A74" w:rsidRDefault="007D6E04" w:rsidP="007D6E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原告</w:t>
            </w:r>
          </w:p>
        </w:tc>
        <w:tc>
          <w:tcPr>
            <w:tcW w:w="2397" w:type="dxa"/>
          </w:tcPr>
          <w:p w14:paraId="5796B355" w14:textId="33AFC99E" w:rsidR="000C35A0" w:rsidRPr="000C35A0" w:rsidRDefault="007D6E04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被告と対面し、</w:t>
            </w:r>
            <w:r w:rsidR="00A0601C">
              <w:rPr>
                <w:rFonts w:ascii="ＭＳ 明朝" w:eastAsia="ＭＳ 明朝" w:hAnsi="ＭＳ 明朝" w:hint="eastAsia"/>
                <w:sz w:val="24"/>
                <w:szCs w:val="24"/>
              </w:rPr>
              <w:t>本件ブログを削除した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不法行為に係る誓約書の署名捺印を求めたところ、被告は、これに応諾し、署名捺印をした</w:t>
            </w:r>
            <w:r w:rsidR="000C35A0">
              <w:rPr>
                <w:rFonts w:ascii="ＭＳ 明朝" w:eastAsia="ＭＳ 明朝" w:hAnsi="ＭＳ 明朝" w:hint="eastAsia"/>
                <w:sz w:val="24"/>
                <w:szCs w:val="24"/>
              </w:rPr>
              <w:t>事実。</w:t>
            </w:r>
          </w:p>
        </w:tc>
      </w:tr>
      <w:tr w:rsidR="00A0601C" w:rsidRPr="00A0601C" w14:paraId="24AF8F22" w14:textId="77777777" w:rsidTr="008A6DDA">
        <w:tc>
          <w:tcPr>
            <w:tcW w:w="1121" w:type="dxa"/>
          </w:tcPr>
          <w:p w14:paraId="5A9A3770" w14:textId="6C2A95F0" w:rsidR="00A0601C" w:rsidRDefault="00A0601C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甲３</w:t>
            </w:r>
          </w:p>
        </w:tc>
        <w:tc>
          <w:tcPr>
            <w:tcW w:w="1679" w:type="dxa"/>
          </w:tcPr>
          <w:p w14:paraId="694D9967" w14:textId="77C16437" w:rsidR="00A0601C" w:rsidRDefault="00A0601C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内容証明郵便</w:t>
            </w:r>
          </w:p>
        </w:tc>
        <w:tc>
          <w:tcPr>
            <w:tcW w:w="801" w:type="dxa"/>
          </w:tcPr>
          <w:p w14:paraId="6102FCD3" w14:textId="05FA15D3" w:rsidR="00A0601C" w:rsidRDefault="00A0601C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原本</w:t>
            </w:r>
          </w:p>
        </w:tc>
        <w:tc>
          <w:tcPr>
            <w:tcW w:w="1296" w:type="dxa"/>
          </w:tcPr>
          <w:p w14:paraId="4AAA26E2" w14:textId="22B6FC88" w:rsidR="00A0601C" w:rsidRDefault="00A0601C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R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2.7.13</w:t>
            </w:r>
          </w:p>
        </w:tc>
        <w:tc>
          <w:tcPr>
            <w:tcW w:w="1200" w:type="dxa"/>
          </w:tcPr>
          <w:p w14:paraId="7CA28C15" w14:textId="53AD3412" w:rsidR="00A0601C" w:rsidRDefault="00A0601C" w:rsidP="007D6E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原告</w:t>
            </w:r>
          </w:p>
        </w:tc>
        <w:tc>
          <w:tcPr>
            <w:tcW w:w="2397" w:type="dxa"/>
          </w:tcPr>
          <w:p w14:paraId="02E4F59F" w14:textId="79A5EB20" w:rsidR="00A0601C" w:rsidRDefault="00A0601C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令和２年７月１３日附、</w:t>
            </w:r>
            <w:r w:rsidR="0055308A">
              <w:rPr>
                <w:rFonts w:ascii="ＭＳ 明朝" w:eastAsia="ＭＳ 明朝" w:hAnsi="ＭＳ 明朝" w:hint="eastAsia"/>
                <w:sz w:val="24"/>
                <w:szCs w:val="24"/>
              </w:rPr>
              <w:t>本件ブログを削除したことに関する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慰謝料２００万円を求める書面を内容証明郵便にて発布した事実。</w:t>
            </w:r>
          </w:p>
        </w:tc>
      </w:tr>
      <w:tr w:rsidR="00A0601C" w:rsidRPr="00A0601C" w14:paraId="60232DC3" w14:textId="77777777" w:rsidTr="008A6DDA">
        <w:tc>
          <w:tcPr>
            <w:tcW w:w="1121" w:type="dxa"/>
          </w:tcPr>
          <w:p w14:paraId="3D32A97D" w14:textId="33DC6962" w:rsidR="00A0601C" w:rsidRDefault="00A0601C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甲４</w:t>
            </w:r>
          </w:p>
        </w:tc>
        <w:tc>
          <w:tcPr>
            <w:tcW w:w="1679" w:type="dxa"/>
          </w:tcPr>
          <w:p w14:paraId="5B9CFDD8" w14:textId="1135E42D" w:rsidR="00A0601C" w:rsidRDefault="00A0601C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配達証明</w:t>
            </w:r>
          </w:p>
        </w:tc>
        <w:tc>
          <w:tcPr>
            <w:tcW w:w="801" w:type="dxa"/>
          </w:tcPr>
          <w:p w14:paraId="30C334B7" w14:textId="57E26B09" w:rsidR="00A0601C" w:rsidRDefault="00A0601C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原本</w:t>
            </w:r>
          </w:p>
        </w:tc>
        <w:tc>
          <w:tcPr>
            <w:tcW w:w="1296" w:type="dxa"/>
          </w:tcPr>
          <w:p w14:paraId="4BCA23E0" w14:textId="22817415" w:rsidR="00A0601C" w:rsidRDefault="00A0601C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R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2.7.18</w:t>
            </w:r>
          </w:p>
        </w:tc>
        <w:tc>
          <w:tcPr>
            <w:tcW w:w="1200" w:type="dxa"/>
          </w:tcPr>
          <w:p w14:paraId="24CF2896" w14:textId="37471674" w:rsidR="00A0601C" w:rsidRDefault="00A0601C" w:rsidP="007D6E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日本郵便株式会社</w:t>
            </w:r>
          </w:p>
        </w:tc>
        <w:tc>
          <w:tcPr>
            <w:tcW w:w="2397" w:type="dxa"/>
          </w:tcPr>
          <w:p w14:paraId="3A54BEA9" w14:textId="227DD8D4" w:rsidR="00A0601C" w:rsidRDefault="00A0601C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上記書面が、同月１８日に被告に送達された事実。</w:t>
            </w:r>
          </w:p>
        </w:tc>
      </w:tr>
      <w:tr w:rsidR="00A0601C" w:rsidRPr="00A0601C" w14:paraId="58D51111" w14:textId="77777777" w:rsidTr="008A6DDA">
        <w:tc>
          <w:tcPr>
            <w:tcW w:w="1121" w:type="dxa"/>
          </w:tcPr>
          <w:p w14:paraId="777A95A9" w14:textId="7FF93DE1" w:rsidR="00A0601C" w:rsidRDefault="00A0601C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甲５</w:t>
            </w:r>
          </w:p>
        </w:tc>
        <w:tc>
          <w:tcPr>
            <w:tcW w:w="1679" w:type="dxa"/>
          </w:tcPr>
          <w:p w14:paraId="34CC7845" w14:textId="18ED926D" w:rsidR="00A0601C" w:rsidRDefault="00A0601C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訴状</w:t>
            </w:r>
          </w:p>
        </w:tc>
        <w:tc>
          <w:tcPr>
            <w:tcW w:w="801" w:type="dxa"/>
          </w:tcPr>
          <w:p w14:paraId="232EBCEB" w14:textId="6038F5C3" w:rsidR="00A0601C" w:rsidRDefault="00A0601C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写し</w:t>
            </w:r>
            <w:r w:rsidR="00530DFA">
              <w:rPr>
                <w:rFonts w:ascii="ＭＳ 明朝" w:eastAsia="ＭＳ 明朝" w:hAnsi="ＭＳ 明朝" w:hint="eastAsia"/>
                <w:sz w:val="24"/>
                <w:szCs w:val="24"/>
              </w:rPr>
              <w:t>副本</w:t>
            </w:r>
          </w:p>
        </w:tc>
        <w:tc>
          <w:tcPr>
            <w:tcW w:w="1296" w:type="dxa"/>
          </w:tcPr>
          <w:p w14:paraId="531252A5" w14:textId="31DA82FA" w:rsidR="00A0601C" w:rsidRDefault="00051664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R2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.7.29</w:t>
            </w:r>
          </w:p>
        </w:tc>
        <w:tc>
          <w:tcPr>
            <w:tcW w:w="1200" w:type="dxa"/>
          </w:tcPr>
          <w:p w14:paraId="00F96487" w14:textId="6AE6531E" w:rsidR="00A0601C" w:rsidRDefault="00895A1C" w:rsidP="007D6E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原告</w:t>
            </w:r>
            <w:r w:rsidR="002A75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397" w:type="dxa"/>
          </w:tcPr>
          <w:p w14:paraId="7A9247AF" w14:textId="48A1FF0B" w:rsidR="00A0601C" w:rsidRDefault="00A0601C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原告が、</w:t>
            </w:r>
            <w:r w:rsidR="0055308A">
              <w:rPr>
                <w:rFonts w:ascii="ＭＳ 明朝" w:eastAsia="ＭＳ 明朝" w:hAnsi="ＭＳ 明朝" w:hint="eastAsia"/>
                <w:sz w:val="24"/>
                <w:szCs w:val="24"/>
              </w:rPr>
              <w:t>訴額３００万円で、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福岡地方裁判所に提訴した事実。</w:t>
            </w:r>
          </w:p>
        </w:tc>
      </w:tr>
      <w:tr w:rsidR="00A0601C" w:rsidRPr="00A0601C" w14:paraId="36A2DC86" w14:textId="77777777" w:rsidTr="008A6DDA">
        <w:tc>
          <w:tcPr>
            <w:tcW w:w="1121" w:type="dxa"/>
          </w:tcPr>
          <w:p w14:paraId="37991095" w14:textId="1A8EB21B" w:rsidR="007E3AE3" w:rsidRDefault="00A0601C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甲</w:t>
            </w:r>
            <w:r w:rsidR="007E3AE3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1679" w:type="dxa"/>
          </w:tcPr>
          <w:p w14:paraId="061DF86D" w14:textId="01345E1B" w:rsidR="00A0601C" w:rsidRDefault="00A0601C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被告からのメール内容</w:t>
            </w:r>
          </w:p>
        </w:tc>
        <w:tc>
          <w:tcPr>
            <w:tcW w:w="801" w:type="dxa"/>
          </w:tcPr>
          <w:p w14:paraId="46D02E56" w14:textId="1AA20E70" w:rsidR="00A0601C" w:rsidRDefault="00A0601C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写し</w:t>
            </w:r>
          </w:p>
        </w:tc>
        <w:tc>
          <w:tcPr>
            <w:tcW w:w="1296" w:type="dxa"/>
          </w:tcPr>
          <w:p w14:paraId="3B8E70AF" w14:textId="7174D41B" w:rsidR="00A0601C" w:rsidRDefault="00895A1C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R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3.9.6</w:t>
            </w:r>
          </w:p>
        </w:tc>
        <w:tc>
          <w:tcPr>
            <w:tcW w:w="1200" w:type="dxa"/>
          </w:tcPr>
          <w:p w14:paraId="6285C270" w14:textId="625F2839" w:rsidR="00A0601C" w:rsidRDefault="00895A1C" w:rsidP="007D6E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被告</w:t>
            </w:r>
          </w:p>
        </w:tc>
        <w:tc>
          <w:tcPr>
            <w:tcW w:w="2397" w:type="dxa"/>
          </w:tcPr>
          <w:p w14:paraId="40812CDC" w14:textId="21854067" w:rsidR="00A0601C" w:rsidRDefault="00A0601C" w:rsidP="008A6D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被告が事実上、仕事を放棄したメール内容。</w:t>
            </w:r>
            <w:r w:rsidR="00560DFA">
              <w:rPr>
                <w:rFonts w:ascii="ＭＳ 明朝" w:eastAsia="ＭＳ 明朝" w:hAnsi="ＭＳ 明朝" w:hint="eastAsia"/>
                <w:sz w:val="24"/>
                <w:szCs w:val="24"/>
              </w:rPr>
              <w:t>「</w:t>
            </w:r>
            <w:r w:rsidR="00737D8B">
              <w:rPr>
                <w:rFonts w:ascii="ＭＳ 明朝" w:eastAsia="ＭＳ 明朝" w:hAnsi="ＭＳ 明朝" w:hint="eastAsia"/>
                <w:sz w:val="24"/>
                <w:szCs w:val="24"/>
              </w:rPr>
              <w:t>●●●●</w:t>
            </w:r>
            <w:r w:rsidR="00560DFA">
              <w:rPr>
                <w:rFonts w:ascii="ＭＳ 明朝" w:eastAsia="ＭＳ 明朝" w:hAnsi="ＭＳ 明朝" w:hint="eastAsia"/>
                <w:sz w:val="24"/>
                <w:szCs w:val="24"/>
              </w:rPr>
              <w:t>」と称するメールアドレスについて、被告の氏名は、旧：</w:t>
            </w:r>
            <w:r w:rsidR="00737D8B">
              <w:rPr>
                <w:rFonts w:ascii="ＭＳ 明朝" w:eastAsia="ＭＳ 明朝" w:hAnsi="ＭＳ 明朝" w:hint="eastAsia"/>
                <w:sz w:val="24"/>
                <w:szCs w:val="24"/>
              </w:rPr>
              <w:t>●●●●</w:t>
            </w:r>
            <w:r w:rsidR="00560DFA">
              <w:rPr>
                <w:rFonts w:ascii="ＭＳ 明朝" w:eastAsia="ＭＳ 明朝" w:hAnsi="ＭＳ 明朝" w:hint="eastAsia"/>
                <w:sz w:val="24"/>
                <w:szCs w:val="24"/>
              </w:rPr>
              <w:t>であった。</w:t>
            </w:r>
          </w:p>
        </w:tc>
      </w:tr>
    </w:tbl>
    <w:p w14:paraId="3E38D1D8" w14:textId="7590109A" w:rsidR="00811A74" w:rsidRPr="000411C2" w:rsidRDefault="000411C2" w:rsidP="000411C2">
      <w:pPr>
        <w:pStyle w:val="a8"/>
        <w:rPr>
          <w:sz w:val="24"/>
          <w:szCs w:val="24"/>
        </w:rPr>
      </w:pPr>
      <w:r w:rsidRPr="000411C2">
        <w:rPr>
          <w:rFonts w:hint="eastAsia"/>
          <w:sz w:val="24"/>
          <w:szCs w:val="24"/>
        </w:rPr>
        <w:t>以上</w:t>
      </w:r>
    </w:p>
    <w:p w14:paraId="32D9D0D1" w14:textId="579802AD" w:rsidR="000411C2" w:rsidRDefault="000411C2"/>
    <w:p w14:paraId="7DAB9942" w14:textId="77777777" w:rsidR="00A0601C" w:rsidRPr="000411C2" w:rsidRDefault="00A0601C"/>
    <w:sectPr w:rsidR="00A0601C" w:rsidRPr="000411C2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80F69" w14:textId="77777777" w:rsidR="0023369D" w:rsidRDefault="0023369D" w:rsidP="00811A74">
      <w:r>
        <w:separator/>
      </w:r>
    </w:p>
  </w:endnote>
  <w:endnote w:type="continuationSeparator" w:id="0">
    <w:p w14:paraId="2CE61091" w14:textId="77777777" w:rsidR="0023369D" w:rsidRDefault="0023369D" w:rsidP="0081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7535271"/>
      <w:docPartObj>
        <w:docPartGallery w:val="Page Numbers (Bottom of Page)"/>
        <w:docPartUnique/>
      </w:docPartObj>
    </w:sdtPr>
    <w:sdtEndPr/>
    <w:sdtContent>
      <w:p w14:paraId="0CC59E9A" w14:textId="146CFCCD" w:rsidR="00A0601C" w:rsidRDefault="00A060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499D3A5" w14:textId="77777777" w:rsidR="00A0601C" w:rsidRDefault="00A060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52EFC" w14:textId="77777777" w:rsidR="0023369D" w:rsidRDefault="0023369D" w:rsidP="00811A74">
      <w:r>
        <w:separator/>
      </w:r>
    </w:p>
  </w:footnote>
  <w:footnote w:type="continuationSeparator" w:id="0">
    <w:p w14:paraId="7EE56921" w14:textId="77777777" w:rsidR="0023369D" w:rsidRDefault="0023369D" w:rsidP="00811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74"/>
    <w:rsid w:val="000411C2"/>
    <w:rsid w:val="00050E39"/>
    <w:rsid w:val="00051664"/>
    <w:rsid w:val="000637BA"/>
    <w:rsid w:val="0007037A"/>
    <w:rsid w:val="00097B18"/>
    <w:rsid w:val="000B2BB9"/>
    <w:rsid w:val="000C35A0"/>
    <w:rsid w:val="000F0A14"/>
    <w:rsid w:val="00106CDC"/>
    <w:rsid w:val="00114F60"/>
    <w:rsid w:val="00127425"/>
    <w:rsid w:val="00127728"/>
    <w:rsid w:val="00136BCE"/>
    <w:rsid w:val="00137FA1"/>
    <w:rsid w:val="001543F5"/>
    <w:rsid w:val="00170272"/>
    <w:rsid w:val="00193D3C"/>
    <w:rsid w:val="0023369D"/>
    <w:rsid w:val="00257AA5"/>
    <w:rsid w:val="0026666C"/>
    <w:rsid w:val="002A1194"/>
    <w:rsid w:val="002A750E"/>
    <w:rsid w:val="002C25C6"/>
    <w:rsid w:val="00364FD9"/>
    <w:rsid w:val="00390455"/>
    <w:rsid w:val="0043034A"/>
    <w:rsid w:val="00462DE4"/>
    <w:rsid w:val="00482D79"/>
    <w:rsid w:val="00486540"/>
    <w:rsid w:val="0049178B"/>
    <w:rsid w:val="004A756F"/>
    <w:rsid w:val="004B2874"/>
    <w:rsid w:val="004C1857"/>
    <w:rsid w:val="00503419"/>
    <w:rsid w:val="005102F7"/>
    <w:rsid w:val="00530DFA"/>
    <w:rsid w:val="0055308A"/>
    <w:rsid w:val="005543E5"/>
    <w:rsid w:val="00560DFA"/>
    <w:rsid w:val="005656DC"/>
    <w:rsid w:val="00567D66"/>
    <w:rsid w:val="005F71B9"/>
    <w:rsid w:val="005F7B43"/>
    <w:rsid w:val="006161ED"/>
    <w:rsid w:val="00626384"/>
    <w:rsid w:val="006346F7"/>
    <w:rsid w:val="00645359"/>
    <w:rsid w:val="006708A8"/>
    <w:rsid w:val="00691F61"/>
    <w:rsid w:val="006929EE"/>
    <w:rsid w:val="006D5246"/>
    <w:rsid w:val="00716422"/>
    <w:rsid w:val="00737D8B"/>
    <w:rsid w:val="00766D59"/>
    <w:rsid w:val="007D6E04"/>
    <w:rsid w:val="007E3AE3"/>
    <w:rsid w:val="00811A74"/>
    <w:rsid w:val="0083446B"/>
    <w:rsid w:val="00887667"/>
    <w:rsid w:val="00895A1C"/>
    <w:rsid w:val="008C368C"/>
    <w:rsid w:val="00943BBB"/>
    <w:rsid w:val="00961666"/>
    <w:rsid w:val="00994DEA"/>
    <w:rsid w:val="009F1575"/>
    <w:rsid w:val="00A05770"/>
    <w:rsid w:val="00A0601C"/>
    <w:rsid w:val="00A27F44"/>
    <w:rsid w:val="00A32967"/>
    <w:rsid w:val="00A70D95"/>
    <w:rsid w:val="00AC42E7"/>
    <w:rsid w:val="00B15FFF"/>
    <w:rsid w:val="00B234B9"/>
    <w:rsid w:val="00B507AE"/>
    <w:rsid w:val="00C32437"/>
    <w:rsid w:val="00C64BCA"/>
    <w:rsid w:val="00C8672B"/>
    <w:rsid w:val="00CA618F"/>
    <w:rsid w:val="00CC1450"/>
    <w:rsid w:val="00D21399"/>
    <w:rsid w:val="00D230A1"/>
    <w:rsid w:val="00D33E54"/>
    <w:rsid w:val="00D5600E"/>
    <w:rsid w:val="00D847FF"/>
    <w:rsid w:val="00D86C80"/>
    <w:rsid w:val="00DF154A"/>
    <w:rsid w:val="00E5272B"/>
    <w:rsid w:val="00F0614A"/>
    <w:rsid w:val="00F81009"/>
    <w:rsid w:val="00FC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CE1554"/>
  <w15:chartTrackingRefBased/>
  <w15:docId w15:val="{6CE9DDD3-5C00-49F3-A3D7-504607C8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A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1A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1A74"/>
  </w:style>
  <w:style w:type="paragraph" w:styleId="a6">
    <w:name w:val="footer"/>
    <w:basedOn w:val="a"/>
    <w:link w:val="a7"/>
    <w:uiPriority w:val="99"/>
    <w:unhideWhenUsed/>
    <w:rsid w:val="00811A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1A74"/>
  </w:style>
  <w:style w:type="paragraph" w:styleId="a8">
    <w:name w:val="Closing"/>
    <w:basedOn w:val="a"/>
    <w:link w:val="a9"/>
    <w:uiPriority w:val="99"/>
    <w:unhideWhenUsed/>
    <w:rsid w:val="000411C2"/>
    <w:pPr>
      <w:jc w:val="right"/>
    </w:pPr>
  </w:style>
  <w:style w:type="character" w:customStyle="1" w:styleId="a9">
    <w:name w:val="結語 (文字)"/>
    <w:basedOn w:val="a0"/>
    <w:link w:val="a8"/>
    <w:uiPriority w:val="99"/>
    <w:rsid w:val="000411C2"/>
  </w:style>
  <w:style w:type="paragraph" w:styleId="aa">
    <w:name w:val="Balloon Text"/>
    <w:basedOn w:val="a"/>
    <w:link w:val="ab"/>
    <w:uiPriority w:val="99"/>
    <w:semiHidden/>
    <w:unhideWhenUsed/>
    <w:rsid w:val="00462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62D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</dc:creator>
  <cp:keywords/>
  <dc:description/>
  <cp:lastModifiedBy>H2</cp:lastModifiedBy>
  <cp:revision>3</cp:revision>
  <cp:lastPrinted>2021-09-21T12:40:00Z</cp:lastPrinted>
  <dcterms:created xsi:type="dcterms:W3CDTF">2021-09-22T02:50:00Z</dcterms:created>
  <dcterms:modified xsi:type="dcterms:W3CDTF">2021-09-22T02:51:00Z</dcterms:modified>
</cp:coreProperties>
</file>